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2BB5" w:rsidR="00C34772" w:rsidRPr="0026421F" w:rsidRDefault="00606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B77DC" w:rsidR="00C34772" w:rsidRPr="00D339A1" w:rsidRDefault="00606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5A59F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5B034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9CF56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EEA26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16F8C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CE494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6E7B6" w:rsidR="002A7340" w:rsidRPr="00CD56BA" w:rsidRDefault="0060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F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2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0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9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F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4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8CB2C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31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8F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8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F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1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7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9C33F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FDD75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E49A1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6143B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8E1AA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D4A0B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E8F16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4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F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B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2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6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E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4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D3002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05B1E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4BB58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C5FBB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48603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AA77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40EDE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7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4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3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1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5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9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B3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236C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AE1A7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68F2D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5E2C1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DD467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3B79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C48F7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C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F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F6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8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2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5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928EC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925E9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C3A31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9A674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4915D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D54B5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90D78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3A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02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1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3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9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7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6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99534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C77AA" w:rsidR="009A6C64" w:rsidRPr="00730585" w:rsidRDefault="0060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9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1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8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8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7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D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7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F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6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2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F9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2A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2ED" w:rsidRPr="00B537C7" w:rsidRDefault="00606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91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2E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