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BF6C3" w:rsidR="00C34772" w:rsidRPr="0026421F" w:rsidRDefault="002A0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D95D5" w:rsidR="00C34772" w:rsidRPr="00D339A1" w:rsidRDefault="002A0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05F6E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00FC8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11873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D4BE0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2AC4C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BFCE7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61732" w:rsidR="002A7340" w:rsidRPr="00CD56BA" w:rsidRDefault="002A0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6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E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A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9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C9407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4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9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B6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0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E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A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7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59EC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AB1D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CBB3F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DE2E2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9EE04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BA6E7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EA201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2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4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8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5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C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9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CDAAF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01E40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967AE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4CDB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9375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5A69F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B019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E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57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5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D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5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2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F1F33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3B31B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4C75E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5C02B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F9DC0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19992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55FE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C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B0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1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A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3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E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E939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FE03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BD22B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44EE9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8E310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91E16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A148C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E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BA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A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4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BB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4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30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3917A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68151" w:rsidR="009A6C64" w:rsidRPr="00730585" w:rsidRDefault="002A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3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C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E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E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A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0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B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34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8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7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1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7D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B6E" w:rsidRPr="00B537C7" w:rsidRDefault="002A0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92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0B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