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05795" w:rsidR="00C34772" w:rsidRPr="0026421F" w:rsidRDefault="009F3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7E626" w:rsidR="00C34772" w:rsidRPr="00D339A1" w:rsidRDefault="009F3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49D73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4C69C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B969F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D9117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89419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931A7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38955" w:rsidR="002A7340" w:rsidRPr="00CD56BA" w:rsidRDefault="009F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3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9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3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4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01DD0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C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7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4E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5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A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4A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84F61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784AE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626C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0F775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3C244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409A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25108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A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9D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9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1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B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0FBD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9A6B9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42E08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8D899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F3AFC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DB08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C1551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8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6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A5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6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3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A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B820F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9D3FD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C08AA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42B3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C1206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16536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38E79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9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6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5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2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4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D7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102BB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0F999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339C1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0FBD2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62CBC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78348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0568F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2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4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3771B" w:rsidR="001835FB" w:rsidRPr="006D22CC" w:rsidRDefault="009F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9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F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41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5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6C3D8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EF09B" w:rsidR="009A6C64" w:rsidRPr="00730585" w:rsidRDefault="009F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9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1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2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3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1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3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1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C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E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51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8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DE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3DB" w:rsidRPr="00B537C7" w:rsidRDefault="009F3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84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3D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