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F762C" w:rsidR="00C34772" w:rsidRPr="0026421F" w:rsidRDefault="00C72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6782C" w:rsidR="00C34772" w:rsidRPr="00D339A1" w:rsidRDefault="00C72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3780F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D482F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864D9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D9834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43892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1ADE8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A3CCC" w:rsidR="002A7340" w:rsidRPr="00CD56BA" w:rsidRDefault="00C72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5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7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C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B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B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945E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E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E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0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8C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9B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2F1F6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13F1B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5E40D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C92DC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B5CD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25CF0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4559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35D01" w:rsidR="001835FB" w:rsidRPr="006D22CC" w:rsidRDefault="00C72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E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A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4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45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5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51528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11AC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234A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E2395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59E6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CFE80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5FDBF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E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6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7E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C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4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88B2F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F1C62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187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16346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870E7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ECB55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62B59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05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0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6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A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0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B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E2A5C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06034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3B353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39FD2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D2F5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5D1E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C81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BF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7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D1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1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2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8A5FC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FE651" w:rsidR="009A6C64" w:rsidRPr="00730585" w:rsidRDefault="00C7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3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F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8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3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7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4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3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E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8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B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2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5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4AC" w:rsidRPr="00B537C7" w:rsidRDefault="00C72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49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4A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