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4FD89" w:rsidR="00C34772" w:rsidRPr="0026421F" w:rsidRDefault="00711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91686" w:rsidR="00C34772" w:rsidRPr="00D339A1" w:rsidRDefault="00711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04D5F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D291D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F2090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3D37F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65B8B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4F955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5B34A" w:rsidR="002A7340" w:rsidRPr="00CD56BA" w:rsidRDefault="00711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F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8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C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7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0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60066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2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D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C9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B5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0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4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A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A9AE6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A174E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A4488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D6E3E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5E0E1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6087B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D2FA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5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C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3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B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1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0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3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BDD1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A08F3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A468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8B9D3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18865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227F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C1B59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E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6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D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A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3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1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F6735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30C2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24781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0632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396B5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B8BC4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85216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7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35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DF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9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1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7B86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D9F87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CA055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2364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C4DD0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1925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3A5D7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97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D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FD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97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1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A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E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299D6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1BD21" w:rsidR="009A6C64" w:rsidRPr="00730585" w:rsidRDefault="00711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6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6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8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F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07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4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1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AF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E4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F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8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7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391" w:rsidRPr="00B537C7" w:rsidRDefault="00711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D3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39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