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19387" w:rsidR="00C34772" w:rsidRPr="0026421F" w:rsidRDefault="00EA08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DD3B8" w:rsidR="00C34772" w:rsidRPr="00D339A1" w:rsidRDefault="00EA08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38A90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06FE5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B8FAE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8381C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3871E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7A106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32460" w:rsidR="002A7340" w:rsidRPr="00CD56BA" w:rsidRDefault="00EA08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5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A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58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6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06BA1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21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4D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6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8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4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19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D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4699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7F229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5C9EF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64DA2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6FDDA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9A629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6E79B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65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2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0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D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55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8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0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F2660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78F49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C4C86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39340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00800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C308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899F0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0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B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A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4E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FC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F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65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A2BDC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0272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CC41D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805E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9E08B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FB06F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E8AF7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1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C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18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8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07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5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566FF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31FD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5B90E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23E50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670E8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50782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218BB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D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DB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93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D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6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D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B8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CAFDD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71F96" w:rsidR="009A6C64" w:rsidRPr="00730585" w:rsidRDefault="00EA0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D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EA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2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1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0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35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39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FD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6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C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A7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B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8A4" w:rsidRPr="00B537C7" w:rsidRDefault="00EA0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A5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8A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