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C99E8" w:rsidR="00C34772" w:rsidRPr="0026421F" w:rsidRDefault="009D1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DFFCF" w:rsidR="00C34772" w:rsidRPr="00D339A1" w:rsidRDefault="009D1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98E77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67303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2F866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AA716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8DE02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298D3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81AD7" w:rsidR="002A7340" w:rsidRPr="00CD56BA" w:rsidRDefault="009D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9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9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88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A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4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D99AB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945DE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89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7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8D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6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EB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D2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A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CAD19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C0494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5FAA2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62C1C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B382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3B275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C52A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9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8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C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6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2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1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A48D7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F42AD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811E3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1CC5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6F4D1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F44C9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C0B2A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9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D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5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A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E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5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E6C2F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6F70E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DD9C1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9E4E8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A170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F07ED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53F82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9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09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7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F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3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23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891D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267DD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774AA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551A4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2200B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28B12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D01D6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4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7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3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9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D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C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F51DF" w:rsidR="009A6C64" w:rsidRPr="00730585" w:rsidRDefault="009D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B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2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40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C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1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7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4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5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E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1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6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7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6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CCA" w:rsidRPr="00B537C7" w:rsidRDefault="009D1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B4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CC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