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483BF" w:rsidR="00C34772" w:rsidRPr="0026421F" w:rsidRDefault="00930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1F226" w:rsidR="00C34772" w:rsidRPr="00D339A1" w:rsidRDefault="00930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9B463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76F3C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AB7C6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1F4E5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FDF77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46A64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38E1F" w:rsidR="002A7340" w:rsidRPr="00CD56BA" w:rsidRDefault="0093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F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E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F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D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1E10C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FCA68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C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07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D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2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9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3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4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41AA6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41A95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F6C44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B45E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1373C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89F6A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B8969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C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9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0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84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3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FA121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D2805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71211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605B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93435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AF57F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6C174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5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C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5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4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C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83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B495D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CDA7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25299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B8EC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5C65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5E13D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CF6D2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A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7A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D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56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E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5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85B6D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D0C22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30F49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03DCA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6807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A7BBA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AAAE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85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7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E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5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A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9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4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DE9F5" w:rsidR="009A6C64" w:rsidRPr="00730585" w:rsidRDefault="0093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E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DD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E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3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0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1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5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E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D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6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0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50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3E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B23" w:rsidRPr="00B537C7" w:rsidRDefault="0093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33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B2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