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8518A" w:rsidR="00C34772" w:rsidRPr="0026421F" w:rsidRDefault="00E5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E82AD" w:rsidR="00C34772" w:rsidRPr="00D339A1" w:rsidRDefault="00E5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7E607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7333E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03B9E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771D7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703BF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D1542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9E723" w:rsidR="002A7340" w:rsidRPr="00CD56BA" w:rsidRDefault="00E5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2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9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F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9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28D1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90EC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B2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D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4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5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1613F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827B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96DD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00C6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F4B4F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E3200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9CB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C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09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8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9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8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1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5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522D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73090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55F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4D1EE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A224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19F3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8AED5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7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E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E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6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0F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8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3BFC0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FF00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BFE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8C14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1CFDE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624EF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F912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0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27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E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0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C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9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AA2C6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06E73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B3BAA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A75E4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4FFC5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3466B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B83FD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9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C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9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1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3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F5BA9" w:rsidR="009A6C64" w:rsidRPr="00730585" w:rsidRDefault="00E5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E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2F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5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8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8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5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C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1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6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2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C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D6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DD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33C" w:rsidRPr="00B537C7" w:rsidRDefault="00E5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30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33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