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8C2B1" w:rsidR="00C34772" w:rsidRPr="0026421F" w:rsidRDefault="00D86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0E6CD" w:rsidR="00C34772" w:rsidRPr="00D339A1" w:rsidRDefault="00D86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E6550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F2798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9548D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3766B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18B1E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E306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7A267" w:rsidR="002A7340" w:rsidRPr="00CD56BA" w:rsidRDefault="00D8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C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F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1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7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7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48678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F3465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9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53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1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6E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7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C3E7C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4732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B0BDA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A6F7B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68672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4C2F6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D1095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5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A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2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3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0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8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1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FD018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DD698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003DD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460C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2714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8AC18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854B7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EE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E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1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7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A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6F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DEF6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95C84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AD541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C6C1E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D175E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88F04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A22E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2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E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3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C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6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32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6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1067B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CE288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024B4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583F3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3E623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CE29C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BB4EB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2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C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3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0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E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8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4C432" w:rsidR="009A6C64" w:rsidRPr="00730585" w:rsidRDefault="00D8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F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2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A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3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E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3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7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7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B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E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B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5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0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E74" w:rsidRPr="00B537C7" w:rsidRDefault="00D86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CD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E74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