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30C7B" w:rsidR="00C34772" w:rsidRPr="0026421F" w:rsidRDefault="00B27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52992" w:rsidR="00C34772" w:rsidRPr="00D339A1" w:rsidRDefault="00B27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4C3E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EFCC0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F8AA1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C31D9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62142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D1A6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4420D" w:rsidR="002A7340" w:rsidRPr="00CD56BA" w:rsidRDefault="00B2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1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4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3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46881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87EFC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9C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E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21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6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C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557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B242A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E65B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06521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01920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CF41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B7897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B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7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03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4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0C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7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E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5C09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8932A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C65A7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D97B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9F2E7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E0CB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63BB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96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27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4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16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8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C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9C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E5AC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4FB8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5437B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0C6A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BF71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48E5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7B1C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C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4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AB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53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5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1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778B8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B05BA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638A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4D24E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852D4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DAA5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54072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F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8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6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8D727" w:rsidR="009A6C64" w:rsidRPr="00730585" w:rsidRDefault="00B2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F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35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8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2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9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8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2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9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0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0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B8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D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8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F7D" w:rsidRPr="00B537C7" w:rsidRDefault="00B2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3E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F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