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A880" w:rsidR="0061148E" w:rsidRPr="00944D28" w:rsidRDefault="00EC6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9F7D" w:rsidR="0061148E" w:rsidRPr="004A7085" w:rsidRDefault="00EC6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BBDC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EFE0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7BD23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5349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07E8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C085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6BF0" w:rsidR="00B87ED3" w:rsidRPr="00944D28" w:rsidRDefault="00EC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37DD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0B33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EFA5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58B6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C42F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2D43A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95F7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6B641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AAD95" w:rsidR="00B87ED3" w:rsidRPr="00944D28" w:rsidRDefault="00EC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4FAB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1D5A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721D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04B8E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A2FA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0711A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B14CF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3F8B9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0353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DA98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FC40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8E64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DA63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8F43C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29C22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D3B0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D39E0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EAC8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790F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4B27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EEDBF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630D0" w:rsidR="00B87ED3" w:rsidRPr="00944D28" w:rsidRDefault="00EC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D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1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F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5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6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E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2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0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