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B5EB" w:rsidR="0061148E" w:rsidRPr="00944D28" w:rsidRDefault="0015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1044" w:rsidR="0061148E" w:rsidRPr="004A7085" w:rsidRDefault="0015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AFD6E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78ED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C6430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13DD8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90563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BA5A6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C065" w:rsidR="00B87ED3" w:rsidRPr="00944D28" w:rsidRDefault="0015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E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EC7F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1A2B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418E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44FB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FF40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1050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2A29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6A1FA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69EC" w:rsidR="00B87ED3" w:rsidRPr="00944D28" w:rsidRDefault="0015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A621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9F94D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BB09F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61F0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EE7EB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2B83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96173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82E8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AD03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BADAC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B7B3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AB52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5505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6CB6B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1F8DC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CF4D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DFD9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8343C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0264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7226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E505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148FF" w:rsidR="00B87ED3" w:rsidRPr="00944D28" w:rsidRDefault="0015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4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C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C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9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7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2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528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