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C11C" w:rsidR="0061148E" w:rsidRPr="00944D28" w:rsidRDefault="00F03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41ED" w:rsidR="0061148E" w:rsidRPr="004A7085" w:rsidRDefault="00F03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BE24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0B6E4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A77E0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C02B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E0E8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D097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7CB62" w:rsidR="00B87ED3" w:rsidRPr="00944D28" w:rsidRDefault="00F0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0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F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4C9F8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D634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3993" w:rsidR="00B87ED3" w:rsidRPr="00944D28" w:rsidRDefault="00F03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5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E8E1A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A010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DB453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5D89A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1356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30E87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47E32" w:rsidR="00B87ED3" w:rsidRPr="00944D28" w:rsidRDefault="00F0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2D080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2AEF3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EB991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7E1B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95F9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87E59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2CDF4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F883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4C93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2C2B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FACEE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D6F58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6965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7289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EC91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32E01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E299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A3D8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638F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9082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DF36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6AF81" w:rsidR="00B87ED3" w:rsidRPr="00944D28" w:rsidRDefault="00F0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81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2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8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2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0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C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DEC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