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5AEE" w:rsidR="0061148E" w:rsidRPr="00944D28" w:rsidRDefault="00800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9F3B" w:rsidR="0061148E" w:rsidRPr="004A7085" w:rsidRDefault="00800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BA4F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FCDB9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1912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3A72B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D3291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08096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0495" w:rsidR="00B87ED3" w:rsidRPr="00944D28" w:rsidRDefault="008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3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2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8168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C15D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8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1E706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B85F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90F1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3C5F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686A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8ECF7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3238D" w:rsidR="00B87ED3" w:rsidRPr="00944D28" w:rsidRDefault="008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F39E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0DFAA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6668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BCB4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72F7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87CDB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DBA9F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CD18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078E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D86C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EBB0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B666E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EF06C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177B1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AC698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D231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1A56C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6390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5059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9EAB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7AE34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3F755" w:rsidR="00B87ED3" w:rsidRPr="00944D28" w:rsidRDefault="008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62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3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7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C0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3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6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B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CB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D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