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0EB1" w:rsidR="0061148E" w:rsidRPr="00944D28" w:rsidRDefault="006F3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9915" w:rsidR="0061148E" w:rsidRPr="004A7085" w:rsidRDefault="006F3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1B133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3BDB1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44FD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C92A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8309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330E8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BAA0" w:rsidR="00B87ED3" w:rsidRPr="00944D28" w:rsidRDefault="006F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D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B8C44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66FE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E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A797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4523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FA9D0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D5F6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DA89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2588C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F24C" w:rsidR="00B87ED3" w:rsidRPr="00944D28" w:rsidRDefault="006F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195C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285E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18DEB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B976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EB50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4A586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7F092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DCFE4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D4E5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57D5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7831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4AF7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050A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546B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6263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CDC0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6107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E6CE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DEA3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D81F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97C5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79D2" w:rsidR="00B87ED3" w:rsidRPr="00944D28" w:rsidRDefault="006F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7412" w:rsidR="00B87ED3" w:rsidRPr="00944D28" w:rsidRDefault="006F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0CB4B" w:rsidR="00B87ED3" w:rsidRPr="00944D28" w:rsidRDefault="006F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9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4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9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2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C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B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3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D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