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A7CAD" w:rsidR="005D3B8C" w:rsidRPr="00CD38F1" w:rsidRDefault="007F61C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2034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E87F8" w:rsidR="00725A6F" w:rsidRPr="00BB71D6" w:rsidRDefault="007F61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C637E" w:rsidR="00725A6F" w:rsidRPr="00BB71D6" w:rsidRDefault="007F61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D9D09" w:rsidR="00725A6F" w:rsidRPr="00BB71D6" w:rsidRDefault="007F61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61538" w:rsidR="00725A6F" w:rsidRPr="00BB71D6" w:rsidRDefault="007F61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7BD8C" w:rsidR="00725A6F" w:rsidRPr="00BB71D6" w:rsidRDefault="007F61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4A2F6" w:rsidR="00725A6F" w:rsidRPr="00BB71D6" w:rsidRDefault="007F61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588EE" w:rsidR="00725A6F" w:rsidRPr="00BB71D6" w:rsidRDefault="007F61C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2C2C67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EE10BA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1A7C51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B8D752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954053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BEFB64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4BC40A6" w:rsidR="00B87ED3" w:rsidRPr="00BB71D6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478F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7AA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98B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82F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A3D5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97D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8DB6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863ADC2" w:rsidR="00B87ED3" w:rsidRPr="00BB71D6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4BD8DB1" w:rsidR="00B87ED3" w:rsidRPr="00BB71D6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A69DE8C" w:rsidR="00B87ED3" w:rsidRPr="00BB71D6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FB08832" w:rsidR="00B87ED3" w:rsidRPr="00BB71D6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0FC4927" w:rsidR="00B87ED3" w:rsidRPr="00BB71D6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173C7DC" w:rsidR="00B87ED3" w:rsidRPr="00BB71D6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A947E22" w:rsidR="00B87ED3" w:rsidRPr="00BB71D6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93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A6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B87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5DA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10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736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B7B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9F8DD02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B9DE4ED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7DD7052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3B554C6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DCA8476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F59B9A3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87BA4EB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3B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54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FB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DB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98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AD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2A8C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C4EFD07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EB31B82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6BB51AF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7139577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106E03E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3C17E0D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85C9332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AF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11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66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998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95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DB1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D50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60CBD62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71FFAF1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67C8EC5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BAD52C4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14F9EB3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3B8F20A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D9B21B1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44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D5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D5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CEF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83C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44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8590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40448227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7DE03F7A" w:rsidR="00B87ED3" w:rsidRPr="00BB71D6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7BDFC6B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4741150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7E3FFA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2C0AF3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63B82AD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1F2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018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818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0EB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266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E61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FEF0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4914ACA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F61CB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