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8F80" w:rsidR="005D3B8C" w:rsidRPr="00CD38F1" w:rsidRDefault="00EF082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5D1B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EFC9D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8D252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72DC3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CF78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C9E3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FA3B" w:rsidR="00725A6F" w:rsidRPr="00BB71D6" w:rsidRDefault="00EF082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EEF81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3CD70F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BC8F29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EA09EB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B5B586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AA841CE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A143AB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488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68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A7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D0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1DD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66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CE6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AC32BBE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05A2DEE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7DA3A02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0AB9C1F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628E32E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9AE3512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2071764" w:rsidR="00B87ED3" w:rsidRPr="00BB71D6" w:rsidRDefault="00EF0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D9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CB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44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0F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37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A4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169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A590F73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6354608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87F4E3D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257EBF0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9DF67A0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C0C49DF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BC09849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91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4E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51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19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38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9B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D02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FC6305D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F3198DC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42041C4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4D54D45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17D2CF8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5E5B997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31AA3C3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3F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27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AB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2D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E6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BE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62A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8EE9A14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759FAF0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A61D589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7E18A26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E7E5F72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F8BAD5F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F4E67C6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EF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8D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98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B7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8A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10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F2C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9623399" w:rsidR="00B87ED3" w:rsidRPr="00BB71D6" w:rsidRDefault="00EF0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12DD97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96ADFA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660A4D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FFA6DE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4700FB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D9A83F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24C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D95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2F5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16D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622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89F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4CD0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7FA77F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F0823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