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14FBE1" w:rsidR="002C7DFC" w:rsidRPr="00DF7097" w:rsidRDefault="00186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20C60D" w:rsidR="00813FDA" w:rsidRPr="00DF7097" w:rsidRDefault="00186E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C1C9C" w:rsidR="00C35387" w:rsidRPr="00C35387" w:rsidRDefault="00186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B6E95" w:rsidR="00C35387" w:rsidRPr="00C35387" w:rsidRDefault="00186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44F46" w:rsidR="00C35387" w:rsidRPr="00C35387" w:rsidRDefault="00186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224EC" w:rsidR="00C35387" w:rsidRPr="00C35387" w:rsidRDefault="00186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94FF1" w:rsidR="00C35387" w:rsidRPr="00C35387" w:rsidRDefault="00186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635F3" w:rsidR="00C35387" w:rsidRPr="00C35387" w:rsidRDefault="00186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46268" w:rsidR="00B60082" w:rsidRPr="00C35387" w:rsidRDefault="00186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AC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DB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2F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0E8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9A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1CE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9E785" w:rsidR="007405FF" w:rsidRPr="00CE1155" w:rsidRDefault="00186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51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D7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4E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EE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AA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1A7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3C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FAB6E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45E6E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673FE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49A94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28A3C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4C200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9A86C" w:rsidR="007405FF" w:rsidRPr="00CE1155" w:rsidRDefault="00186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08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75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CB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B1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DE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36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F3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DB64F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3194E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D43A2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4BFCD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BA3BF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C7EAF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56966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7B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EB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8A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EF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5C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4F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93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85308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22794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5C44A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6C199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9E301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A6941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CA5A4" w:rsidR="00F25EFD" w:rsidRPr="00CE1155" w:rsidRDefault="00186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62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54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82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DD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68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4B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B3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C6F28" w:rsidR="00D9304E" w:rsidRPr="00CE1155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2BECC" w:rsidR="00D9304E" w:rsidRPr="00CE1155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2CD90" w:rsidR="00D9304E" w:rsidRPr="00CE1155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858F3" w:rsidR="00D9304E" w:rsidRPr="00275371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7EA00" w:rsidR="00D9304E" w:rsidRPr="00CE1155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06880" w:rsidR="00D9304E" w:rsidRPr="00275371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94F5C" w:rsidR="00D9304E" w:rsidRPr="00CE1155" w:rsidRDefault="00186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0F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E7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50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92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8A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5D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64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FB9970" w:rsidR="00D9304E" w:rsidRPr="00CE1155" w:rsidRDefault="00186E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10B188" w:rsidR="00D9304E" w:rsidRPr="00CE1155" w:rsidRDefault="00186E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6844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13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AE8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DDD3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265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3A1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77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29A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F32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232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F6E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2FD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E1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