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2FF83D" w:rsidR="002C7DFC" w:rsidRPr="00DF7097" w:rsidRDefault="005E7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078756" w:rsidR="00813FDA" w:rsidRPr="00DF7097" w:rsidRDefault="005E7D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9E02B" w:rsidR="00C35387" w:rsidRPr="00C35387" w:rsidRDefault="005E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32D90" w:rsidR="00C35387" w:rsidRPr="00C35387" w:rsidRDefault="005E7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35117" w:rsidR="00C35387" w:rsidRPr="00C35387" w:rsidRDefault="005E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4AD3F" w:rsidR="00C35387" w:rsidRPr="00C35387" w:rsidRDefault="005E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78C66" w:rsidR="00C35387" w:rsidRPr="00C35387" w:rsidRDefault="005E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F2360" w:rsidR="00C35387" w:rsidRPr="00C35387" w:rsidRDefault="005E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CE481" w:rsidR="00B60082" w:rsidRPr="00C35387" w:rsidRDefault="005E7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FD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55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F4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6CD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AE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22ED7" w:rsidR="007405FF" w:rsidRPr="00CE1155" w:rsidRDefault="005E7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995A2" w:rsidR="007405FF" w:rsidRPr="00CE1155" w:rsidRDefault="005E7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4F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20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DB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64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79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BC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E30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1998B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B56DC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185B7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8EE66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5B554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7618F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C01C2" w:rsidR="007405FF" w:rsidRPr="00CE1155" w:rsidRDefault="005E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C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FD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39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E9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A3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68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C4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A1ED4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21C8A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8E285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A4937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E9178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B4C01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7F790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DA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D8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6D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79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F6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F7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10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693CF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28D52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E2A31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C8D35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F75BC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F8444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75F8E" w:rsidR="00F25EFD" w:rsidRPr="00CE1155" w:rsidRDefault="005E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14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44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57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1E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46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1D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9B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0A53A" w:rsidR="00D9304E" w:rsidRPr="00CE1155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5939C" w:rsidR="00D9304E" w:rsidRPr="00CE1155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E3593" w:rsidR="00D9304E" w:rsidRPr="00CE1155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4E1CE" w:rsidR="00D9304E" w:rsidRPr="00275371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9EAE1" w:rsidR="00D9304E" w:rsidRPr="00CE1155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AF3EF" w:rsidR="00D9304E" w:rsidRPr="00275371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5C425" w:rsidR="00D9304E" w:rsidRPr="00CE1155" w:rsidRDefault="005E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F8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C8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A1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74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4A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CD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2A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F4AB6E" w:rsidR="00D9304E" w:rsidRPr="00CE1155" w:rsidRDefault="005E7D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6E5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D16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03C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6AA4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F7B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D5F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617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AFF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BDF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949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223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7B8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3CE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D7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