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115BEB5" w:rsidR="006F0E30" w:rsidRPr="00E11670" w:rsidRDefault="00E30C6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0228576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F5ECA90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7E9DDB9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EFB5A53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2066E5D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68F7CA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21D8966" w:rsidR="003F32F9" w:rsidRPr="00E11670" w:rsidRDefault="00E30C6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22CBA1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D170C7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BF9B9A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EE76273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C01CBD1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A449981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A816BE5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8ECBC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846B7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6534E6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B8CC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BF4D1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4C1AD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215017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95E2D9F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A1A5314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9267EA7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12148BF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1C02D58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F95E8EA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3033FD8" w:rsidR="00B87ED3" w:rsidRPr="00940301" w:rsidRDefault="00E30C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D08F6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EF1F1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4D5AC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4F08B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49836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5150A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EB503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A1CF3E4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9F29F14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85359CE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0F20D3D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83F5375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FF5E45B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08D1936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3C53B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BCDB1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0A8FA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0F2E3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0716F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74684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00D10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A1314A7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B6FCEFC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CF15D3A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1A9C1F4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E682683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F1C647F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F0B9E70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90C0D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B6468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29235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88285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9A33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F482E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BCA26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F3EB410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05B44AC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859CDE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4526019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8408394" w:rsidR="00B87ED3" w:rsidRPr="00940301" w:rsidRDefault="00E30C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13CFDE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68199F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38E92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86648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CDFA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73D5B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E0497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BE475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FCC2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30C62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