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A6C6" w:rsidR="0061148E" w:rsidRPr="00944D28" w:rsidRDefault="00EB1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2CF6" w:rsidR="0061148E" w:rsidRPr="004A7085" w:rsidRDefault="00EB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BCB6E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251C3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40600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ADB4E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F12BE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6777D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8D19" w:rsidR="00B87ED3" w:rsidRPr="00944D28" w:rsidRDefault="00EB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7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AFBD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5486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97F7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A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42BB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AF878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8495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DE73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91DD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DED1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89EF" w:rsidR="00B87ED3" w:rsidRPr="00944D28" w:rsidRDefault="00EB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E5523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AF5E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3FD90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5B9A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00534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9627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C4FAC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B8714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B7FB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637B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DE76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0DB0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8BAA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D2B1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12F6" w:rsidR="00B87ED3" w:rsidRPr="00944D28" w:rsidRDefault="00EB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2A7B7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07676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ADF81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F15D5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5371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C4D9C" w:rsidR="00B87ED3" w:rsidRPr="00944D28" w:rsidRDefault="00EB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5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