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D6FAADD" w:rsidR="00780A06" w:rsidRPr="0058229E" w:rsidRDefault="00F133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B6D7C" w:rsidR="00C11CD7" w:rsidRPr="0058229E" w:rsidRDefault="00F1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84110" w:rsidR="00C11CD7" w:rsidRPr="0058229E" w:rsidRDefault="00F1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72D10" w:rsidR="00C11CD7" w:rsidRPr="0058229E" w:rsidRDefault="00F1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5675D" w:rsidR="00C11CD7" w:rsidRPr="0058229E" w:rsidRDefault="00F1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FEAC5" w:rsidR="00C11CD7" w:rsidRPr="0058229E" w:rsidRDefault="00F1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92601" w:rsidR="00C11CD7" w:rsidRPr="0058229E" w:rsidRDefault="00F1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A033" w:rsidR="00C11CD7" w:rsidRPr="0058229E" w:rsidRDefault="00F1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AC8942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BE95F6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2FE098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6C127D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8F40EC0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1F04FA6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42741CF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A9C7528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40813492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7260995E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3AC0FE62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27CD0762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DABF1FC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F1842D7" w:rsidR="00076770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A7D645D" w:rsidR="0034718D" w:rsidRPr="0058229E" w:rsidRDefault="00F133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9874E97" w:rsidR="0034718D" w:rsidRPr="0058229E" w:rsidRDefault="00F133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C01D974" w:rsidR="0034718D" w:rsidRPr="0058229E" w:rsidRDefault="00F133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AA56DB7" w:rsidR="0034718D" w:rsidRPr="0058229E" w:rsidRDefault="00F133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1D0B19A" w:rsidR="0034718D" w:rsidRPr="0058229E" w:rsidRDefault="00F133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A474A32" w:rsidR="0034718D" w:rsidRPr="0058229E" w:rsidRDefault="00F133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B9E3DC3" w:rsidR="0034718D" w:rsidRPr="0058229E" w:rsidRDefault="00F1330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2E2D497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3F144EBF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57E8B2A3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219D1C9A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0F25AB75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CCD4952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E501F67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151146D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5D172E5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732DEFF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BD60A78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061635C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39B7B04" w:rsidR="009D72F7" w:rsidRPr="0058229E" w:rsidRDefault="00F1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ECB3EE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330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