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84209" w:rsidR="00C34772" w:rsidRPr="0026421F" w:rsidRDefault="00A76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3BBC6" w:rsidR="00C34772" w:rsidRPr="00D339A1" w:rsidRDefault="00A76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30B46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49261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7BCE1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EB879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D0282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98B4E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63349" w:rsidR="002A7340" w:rsidRPr="00CD56BA" w:rsidRDefault="00A7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A0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9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5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75E1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FA1AC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FA9C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E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A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A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9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A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6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84CC7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8E28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2D61A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FE84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CDC3C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936A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825B8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6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D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C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6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9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3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B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4338C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71CEA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B690E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DCB7E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F443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6AF01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04384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4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C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4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B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86049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C2D14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C0118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8EE65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9CF15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CA33F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B9B96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20A36" w:rsidR="001835FB" w:rsidRPr="000307EE" w:rsidRDefault="00A76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FCE68" w:rsidR="001835FB" w:rsidRPr="000307EE" w:rsidRDefault="00A76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2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A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F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C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5CDD2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614E8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A1D02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16B6B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011E2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4979" w:rsidR="009A6C64" w:rsidRPr="00730585" w:rsidRDefault="00A7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5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D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7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2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A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B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B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035" w:rsidRPr="00B537C7" w:rsidRDefault="00A76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A8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03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