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F8A33" w:rsidR="00C34772" w:rsidRPr="0026421F" w:rsidRDefault="00980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615CD" w:rsidR="00C34772" w:rsidRPr="00D339A1" w:rsidRDefault="00980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F887E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64EC2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150C8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0F50D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47431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F5E3C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4908E" w:rsidR="002A7340" w:rsidRPr="00CD56BA" w:rsidRDefault="0098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5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E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4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2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C9CD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87903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0046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6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3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7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7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A20E8" w:rsidR="001835FB" w:rsidRPr="000307EE" w:rsidRDefault="0098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CA809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054AA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ECB3C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9BFE9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75A6B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D9EA9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8D263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7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C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7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4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4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C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C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50D5D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3356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C266B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630EF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5FD3C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99143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59CF5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A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0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0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6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6EA5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823F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73C81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2302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485ED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935A4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21891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C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7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8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C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2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B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5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64CB8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785C9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A5038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B45C4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7A258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8A60F" w:rsidR="009A6C64" w:rsidRPr="00730585" w:rsidRDefault="0098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0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9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4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4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0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C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7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F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8F2" w:rsidRPr="00B537C7" w:rsidRDefault="0098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86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8F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