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CD887" w:rsidR="00C34772" w:rsidRPr="0026421F" w:rsidRDefault="00E71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9CC4D" w:rsidR="00C34772" w:rsidRPr="00D339A1" w:rsidRDefault="00E71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652FC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BCD43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62321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5FEB3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BD2A0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B8B0F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029ED" w:rsidR="002A7340" w:rsidRPr="00CD56BA" w:rsidRDefault="00E7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B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B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7BD5F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2B45F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81A0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C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D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E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8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E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2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8739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E53DD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A3009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D5C97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DAB3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3B9BF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11CD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8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4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1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E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9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C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FC99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9B70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6CF38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B6854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E745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C3E1D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5EBA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5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A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8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4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7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D80D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4F77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9956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302BB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762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793CA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BE8A3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4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5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7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C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8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FBD3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1285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535E2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9C7EC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8AFE3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2973" w:rsidR="009A6C64" w:rsidRPr="00730585" w:rsidRDefault="00E7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A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0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1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7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0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C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7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A45" w:rsidRPr="00B537C7" w:rsidRDefault="00E7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CA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A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