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4AB6C" w:rsidR="00C34772" w:rsidRPr="0026421F" w:rsidRDefault="00582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566A1" w:rsidR="00C34772" w:rsidRPr="00D339A1" w:rsidRDefault="00582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860C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512FA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A2F95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7802B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5998D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F1786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5B2C5" w:rsidR="002A7340" w:rsidRPr="00CD56BA" w:rsidRDefault="0058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1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E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7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CF1EC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3CD3E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59753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9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7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D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7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5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B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DC3A2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CF184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8E875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6B80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768B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BD2FB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EED3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6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A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A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5908D" w:rsidR="001835FB" w:rsidRPr="000307EE" w:rsidRDefault="0058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9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9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7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B563A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EDFF5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C81B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4647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E90F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E71D6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0430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2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0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4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1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1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F0037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2ADAD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D5781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961F7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EDC58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71E9F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869D3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8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D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2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F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8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E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D8FF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FF892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1F8F5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7154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EDB8B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4ABF0" w:rsidR="009A6C64" w:rsidRPr="00730585" w:rsidRDefault="005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C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F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8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E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BCA3" w:rsidR="001835FB" w:rsidRPr="000307EE" w:rsidRDefault="0058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D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76F" w:rsidRPr="00B537C7" w:rsidRDefault="0058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D2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76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