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49140" w:rsidR="00C34772" w:rsidRPr="0026421F" w:rsidRDefault="00545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9CE20" w:rsidR="00C34772" w:rsidRPr="00D339A1" w:rsidRDefault="00545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D2D62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035F0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E874F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B1F1A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457EC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0A5DD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6226E" w:rsidR="002A7340" w:rsidRPr="00CD56BA" w:rsidRDefault="0054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4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E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5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DEC9A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9EFC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3CF07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B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6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6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D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A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A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063F5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F2421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33A90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2F69A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03E47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A4DE8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C0A76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7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9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A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B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1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A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BD0A5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F9510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606CA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3917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C855B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9B681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2AF45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0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6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F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B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A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3F2EC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E6C13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E473A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EEE9D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D31DB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C68D1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46E00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B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4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F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E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D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C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8CDC7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E6000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9A54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E8119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0EBEB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FCFE1" w:rsidR="009A6C64" w:rsidRPr="00730585" w:rsidRDefault="0054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9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B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F0CE4" w:rsidR="001835FB" w:rsidRPr="000307EE" w:rsidRDefault="00545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A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B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7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E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5DC" w:rsidRPr="00B537C7" w:rsidRDefault="0054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8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5D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