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B6CEC" w:rsidR="00C34772" w:rsidRPr="0026421F" w:rsidRDefault="00265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C1BA3" w:rsidR="00C34772" w:rsidRPr="00D339A1" w:rsidRDefault="00265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BF55D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19456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8D44E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0E8C0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74199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9655A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8B398" w:rsidR="002A7340" w:rsidRPr="00CD56BA" w:rsidRDefault="00265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E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B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E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D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9A815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1A9F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8345E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4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6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D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F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D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32D6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3526B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7D556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35C1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D9830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31783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2A2CD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A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0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A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4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9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C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093E4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2D51B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FB5C3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90340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8C2E9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363B9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30B6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6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6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C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E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A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C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B4CBD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3AB1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74AB7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50416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9436F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D3E8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9857C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B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D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A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9021" w:rsidR="001835FB" w:rsidRPr="000307EE" w:rsidRDefault="00265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C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3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4F961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E48EE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8B311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233BA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C50B6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90D18" w:rsidR="009A6C64" w:rsidRPr="00730585" w:rsidRDefault="0026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9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F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0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A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7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1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8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87F" w:rsidRPr="00B537C7" w:rsidRDefault="00265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00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6587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