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AC030" w:rsidR="00C34772" w:rsidRPr="0026421F" w:rsidRDefault="007E1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850C0" w:rsidR="00C34772" w:rsidRPr="00D339A1" w:rsidRDefault="007E1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3A303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23364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C3B05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F02B3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B5D2A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E72C9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47F95" w:rsidR="002A7340" w:rsidRPr="00CD56BA" w:rsidRDefault="007E1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B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4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46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269D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ED4AD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12CD6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9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0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9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3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1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7587F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3683D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3421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E93DC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2661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BFBD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D8E22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A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2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B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B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9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9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2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478AB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E9D8F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05206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154F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C438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D6B2F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4B88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6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5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3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B4FFB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F33BE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CA24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10C00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80EC6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5851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E55EF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8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0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D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B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3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C683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0237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C2C2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D420A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B4CD3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6528" w:rsidR="009A6C64" w:rsidRPr="00730585" w:rsidRDefault="007E1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9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6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B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9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2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052" w:rsidRPr="00B537C7" w:rsidRDefault="007E1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60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05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