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CE105" w:rsidR="00C34772" w:rsidRPr="0026421F" w:rsidRDefault="00F81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6D56A" w:rsidR="00C34772" w:rsidRPr="00D339A1" w:rsidRDefault="00F81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E0D33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80A22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B99CC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6C7E7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0A7C6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BCC78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0F16B" w:rsidR="002A7340" w:rsidRPr="00CD56BA" w:rsidRDefault="00F81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13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B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E0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19CD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6BBA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3578B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3458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2C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9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8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AB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8F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4ACF3" w:rsidR="001835FB" w:rsidRPr="000307EE" w:rsidRDefault="00F81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E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5F11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4214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2C215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9697D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DF3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51D5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FE43F8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B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C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C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0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61576" w:rsidR="001835FB" w:rsidRPr="000307EE" w:rsidRDefault="00F81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3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2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CEDB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D59F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7219C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F4A9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0D5E3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E664E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4F012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7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1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1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D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A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7C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A9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18FD5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900D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C70E6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BE84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4408D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72AE7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E5369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78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1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3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A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D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5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2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49E15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14F21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92B0B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5E861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DF3DF" w:rsidR="009A6C64" w:rsidRPr="00730585" w:rsidRDefault="00F81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35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AA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1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5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5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0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19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4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C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1769" w:rsidRPr="00B537C7" w:rsidRDefault="00F81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54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7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