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15E4D" w:rsidR="00C34772" w:rsidRPr="0026421F" w:rsidRDefault="00561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6B281" w:rsidR="00C34772" w:rsidRPr="00D339A1" w:rsidRDefault="00561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DF693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BF90A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E53A0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B02AD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31402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7E91A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CD2D4" w:rsidR="002A7340" w:rsidRPr="00CD56BA" w:rsidRDefault="0056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B6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6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DC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EF26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30CC8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03940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2B15F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D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E6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1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E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0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B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48979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AF1E1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71A39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E1B9C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858C1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397C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B7212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A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D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5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1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E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4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1FDBB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99B8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AAE30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25F18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BE885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2020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C9A7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F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9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6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42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7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8D194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EB796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D55D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8BC3D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28091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66BC0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5FBB3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C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9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A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A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0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65F57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8F520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5A939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84047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4306D" w:rsidR="009A6C64" w:rsidRPr="00730585" w:rsidRDefault="0056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6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4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0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9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6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2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8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36D" w:rsidRPr="00B537C7" w:rsidRDefault="00561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4A9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36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