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B854E" w:rsidR="00C34772" w:rsidRPr="0026421F" w:rsidRDefault="00136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C358A" w:rsidR="00C34772" w:rsidRPr="00D339A1" w:rsidRDefault="00136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1A7EE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603E9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B50F0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FC86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8C235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DC102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05A9C" w:rsidR="002A7340" w:rsidRPr="00CD56BA" w:rsidRDefault="00136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5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2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CC640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E9080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5D1D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3AD4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8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F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D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E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A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8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9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08AF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ADC93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C613F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0164F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FD41D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3AFBB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05ADB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E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C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B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4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9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9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A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5566F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424CC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0354E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8F15F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7170C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ABC5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121B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4BC61" w:rsidR="001835FB" w:rsidRPr="000307EE" w:rsidRDefault="00136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4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9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0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B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D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3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BC2FC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4D62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F4F3A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8EF15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D2E73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2ABA8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97FAE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C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8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B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0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3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40152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EE97B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AD1EE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F9326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48BBD" w:rsidR="009A6C64" w:rsidRPr="00730585" w:rsidRDefault="00136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F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3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F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C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C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9EB" w:rsidRPr="00B537C7" w:rsidRDefault="00136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D7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9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