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E0A6E" w:rsidR="00C34772" w:rsidRPr="0026421F" w:rsidRDefault="00BB3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CED44" w:rsidR="00C34772" w:rsidRPr="00D339A1" w:rsidRDefault="00BB3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EEA56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85556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31CFD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FD834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7E9BF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34B8D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7401F" w:rsidR="002A7340" w:rsidRPr="00CD56BA" w:rsidRDefault="00BB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C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1B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91125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A0F7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6713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E104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B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6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1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3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3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2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9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8FA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A176F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76E5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DDED9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70C63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BCCE7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77FC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1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4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A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2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0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E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66E72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47801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7F76D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E640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3A8FE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60319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1C5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8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B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0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6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1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7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8A260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D06F4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5FE6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76A9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21E4C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8CBE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E81B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9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0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E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1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1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4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7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13BA4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49E1F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FE69F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CD8C5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60D93" w:rsidR="009A6C64" w:rsidRPr="00730585" w:rsidRDefault="00BB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8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4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9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2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F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4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3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7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7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F45" w:rsidRPr="00B537C7" w:rsidRDefault="00BB3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55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F4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