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A1C0C" w:rsidR="00C34772" w:rsidRPr="0026421F" w:rsidRDefault="00D21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B10D1" w:rsidR="00C34772" w:rsidRPr="00D339A1" w:rsidRDefault="00D21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B6404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AFFAF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13CDB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D38C3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76E03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FF17B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1C18C" w:rsidR="002A7340" w:rsidRPr="00CD56BA" w:rsidRDefault="00D2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2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9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18AAE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E0FF6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2333E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43C9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B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3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A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6F3EC" w:rsidR="001835FB" w:rsidRPr="000307EE" w:rsidRDefault="00D21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7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0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5942F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1F73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D287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2A523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1B85F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8793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2DEAA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2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E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5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A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D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5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BA982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B34AD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8553F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9ABCD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0D715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A3414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43BF0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2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B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C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95B6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BF2D7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F1CD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F6F64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93010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20EF4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97C84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8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F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A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1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7F73E" w:rsidR="001835FB" w:rsidRPr="000307EE" w:rsidRDefault="00D21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4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15B9A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8C936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E61A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8FFD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1FBA4" w:rsidR="009A6C64" w:rsidRPr="00730585" w:rsidRDefault="00D2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C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9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E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E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F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9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5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B21" w:rsidRPr="00B537C7" w:rsidRDefault="00D2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1A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B2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