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03478" w:rsidR="00C34772" w:rsidRPr="0026421F" w:rsidRDefault="00AF3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7EE15" w:rsidR="00C34772" w:rsidRPr="00D339A1" w:rsidRDefault="00AF3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38309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67438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33345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04DE1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BCB65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370E0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ED039" w:rsidR="002A7340" w:rsidRPr="00CD56BA" w:rsidRDefault="00AF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9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C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5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E1012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52FB8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01FAB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BBB98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1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9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3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B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4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B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2290D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9CA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D9910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D436D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283E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7B9AB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44B2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D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4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5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C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4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9CC36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0249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B8922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E965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20FA6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C216B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2851E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A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8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B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F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A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9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103F3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DBBC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E06DD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0237C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0EFA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6ED9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DF013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D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A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7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1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01B3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F3368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0BD3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C561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7624F" w:rsidR="009A6C64" w:rsidRPr="00730585" w:rsidRDefault="00AF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5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C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3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8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2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5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E64" w:rsidRPr="00B537C7" w:rsidRDefault="00AF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2A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6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