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8C8C4" w:rsidR="00C34772" w:rsidRPr="0026421F" w:rsidRDefault="00536C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871F" w:rsidR="00C34772" w:rsidRPr="00D339A1" w:rsidRDefault="00536C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03FA9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6E1B0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304F6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43C74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D2DB2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FEE8F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63D94" w:rsidR="002A7340" w:rsidRPr="00CD56BA" w:rsidRDefault="00536C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9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1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4448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7E5F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2D8F6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A610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3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1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0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9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A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814A0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554C6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DCA39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87331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03488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678CD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7D33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C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1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3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7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B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5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A9144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D1659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6958E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7506B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89D90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779BB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AC5C2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3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F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4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4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1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5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1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3F462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6E8BB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D8DE5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4C4FE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FEAD5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4BF88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3CAA0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B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9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6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0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4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1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C7646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2DF2F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6BF52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E20A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96262" w:rsidR="009A6C64" w:rsidRPr="00730585" w:rsidRDefault="00536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7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20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8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6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0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0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F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5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CE1" w:rsidRPr="00B537C7" w:rsidRDefault="00536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82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E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