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30A27" w:rsidR="00C34772" w:rsidRPr="0026421F" w:rsidRDefault="00985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BD3FB" w:rsidR="00C34772" w:rsidRPr="00D339A1" w:rsidRDefault="00985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DC21F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E2B07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988A5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13370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D404D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4EBC2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0FE21" w:rsidR="002A7340" w:rsidRPr="00CD56BA" w:rsidRDefault="0098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9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C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FFC7C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5110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6946A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264FB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6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9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5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DFC2C" w:rsidR="001835FB" w:rsidRPr="000307EE" w:rsidRDefault="00985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8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8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31AF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F2886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76F57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E38BA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DB43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7BB57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FFC05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2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7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3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5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A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4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AD2A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593F2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CF2B8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7BCB4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7F5A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6DFFB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EFCD4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1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9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8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F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B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6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E5506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F95C8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A061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05784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095F7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67D85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1F51A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0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A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A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5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A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4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105ED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D5FE6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3E715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75DA9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2EBCF" w:rsidR="009A6C64" w:rsidRPr="00730585" w:rsidRDefault="0098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2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D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4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0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D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E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9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4C7" w:rsidRPr="00B537C7" w:rsidRDefault="00985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12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4C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