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6FC7C" w:rsidR="00C34772" w:rsidRPr="0026421F" w:rsidRDefault="00B97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01E32" w:rsidR="00C34772" w:rsidRPr="00D339A1" w:rsidRDefault="00B97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B27F1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177AB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F0AA5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C3D4B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2CDF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B5206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8EC64" w:rsidR="002A7340" w:rsidRPr="00CD56BA" w:rsidRDefault="00B9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9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D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3117A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DD3DF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3A250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91B3F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8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F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2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2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5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6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56BA6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B8F13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687B5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5E872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E4428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4963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0EA29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3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9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4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CF44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6287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4D7F2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B0491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7404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6A33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4A5C8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2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C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D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B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E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8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347A5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B702D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8AA9D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5F3EB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2DBE3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8315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BB9E7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0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B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6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A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2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7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92A45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B5C5D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CEE07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0FB81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26892" w:rsidR="009A6C64" w:rsidRPr="00730585" w:rsidRDefault="00B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8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3D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7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3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D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2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3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457" w:rsidRPr="00B537C7" w:rsidRDefault="00B97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B2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45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