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EE592" w:rsidR="00C34772" w:rsidRPr="0026421F" w:rsidRDefault="00934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43D6C" w:rsidR="00C34772" w:rsidRPr="00D339A1" w:rsidRDefault="00934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BF4B5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2BDC5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01AF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1790B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B235A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607FC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9D355" w:rsidR="002A7340" w:rsidRPr="00CD56BA" w:rsidRDefault="00934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9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C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4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CACE8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7D89F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27C4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29A85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C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A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7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2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E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3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E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31A42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923D8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AB1C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6B63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D28FF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E717B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36231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3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A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4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A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4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A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D50B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86FF7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65D7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2CEFF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D582A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58EF1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AA147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C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B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9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9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5C403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BFC8B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56D56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07001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B26D9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80D5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1D6D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D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4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E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2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4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A049E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402B3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B7BE5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5726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9824A" w:rsidR="009A6C64" w:rsidRPr="00730585" w:rsidRDefault="009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3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F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C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9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6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9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E04" w:rsidRPr="00B537C7" w:rsidRDefault="00934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39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E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