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546EF" w:rsidR="00C34772" w:rsidRPr="0026421F" w:rsidRDefault="002A5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1EEE1" w:rsidR="00C34772" w:rsidRPr="00D339A1" w:rsidRDefault="002A5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F8841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908A5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EB141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9D0DD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463BF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6C2FC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11975" w:rsidR="002A7340" w:rsidRPr="00CD56BA" w:rsidRDefault="002A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E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1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CAB2F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70686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AB4A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820A1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B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1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A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0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2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8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3005B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76822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38C2B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E4299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1E841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09AC6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3AD3C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1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4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01CD" w:rsidR="001835FB" w:rsidRPr="000307EE" w:rsidRDefault="002A5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7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E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9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15877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C9DE6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DD408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709A6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17FEE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3608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D8ADF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B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2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C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5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5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ABA28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54F9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D7801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37D0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FA2D4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FBD10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F04B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4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4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1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0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6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5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4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C807E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2C1E3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C4B2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DD40E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7A77D" w:rsidR="009A6C64" w:rsidRPr="00730585" w:rsidRDefault="002A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3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A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3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D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1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D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2D6" w:rsidRPr="00B537C7" w:rsidRDefault="002A5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59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2D6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