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3068C" w:rsidR="00C34772" w:rsidRPr="0026421F" w:rsidRDefault="007A2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76395" w:rsidR="00C34772" w:rsidRPr="00D339A1" w:rsidRDefault="007A2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C4EFD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595BC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449EE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EA2A8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B2CED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E34AD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FBBAF" w:rsidR="002A7340" w:rsidRPr="00CD56BA" w:rsidRDefault="007A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F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6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43F68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6F4E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3C35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4C8E1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7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D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2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7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B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A470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88C94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CCE5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36F67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98DEB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57E12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FF641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8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5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6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2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7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A22C3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04FC0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3FBB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10771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76AE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7D06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ECEDB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C9B15" w:rsidR="001835FB" w:rsidRPr="000307EE" w:rsidRDefault="007A2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0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8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0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4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2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CB434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EE8C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33BDD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29BC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B1D11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9D743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8E631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A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3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C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2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6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3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3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EC96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0D765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60399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CEF4C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734C" w:rsidR="009A6C64" w:rsidRPr="00730585" w:rsidRDefault="007A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4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4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4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4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8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4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E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215" w:rsidRPr="00B537C7" w:rsidRDefault="007A2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41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21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