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6103" w:rsidR="0061148E" w:rsidRPr="00944D28" w:rsidRDefault="00A7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0E86" w:rsidR="0061148E" w:rsidRPr="004A7085" w:rsidRDefault="00A7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C3AD1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E22D0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DE25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161F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9993A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02167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ACB8A" w:rsidR="00B87ED3" w:rsidRPr="00944D28" w:rsidRDefault="00A7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5B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E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62089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8C0F8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9706B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4D8A0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F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8881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928B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8C4A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BFA0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9FD2E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CCB30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632F" w:rsidR="00B87ED3" w:rsidRPr="00944D28" w:rsidRDefault="00A7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DC62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4042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89BB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87AF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EDD8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20E0F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C6A4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F719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7574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D6829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FCDC0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3AB2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702E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132D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2DF79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8F97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85AE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EB094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EBD8" w:rsidR="00B87ED3" w:rsidRPr="00944D28" w:rsidRDefault="00A7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9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9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