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470D" w:rsidR="0061148E" w:rsidRPr="00944D28" w:rsidRDefault="00CA1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073C" w:rsidR="0061148E" w:rsidRPr="004A7085" w:rsidRDefault="00CA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4EA05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5D797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188D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2089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2BEA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FB36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C85F6" w:rsidR="00B87ED3" w:rsidRPr="00944D28" w:rsidRDefault="00CA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C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ABA9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3785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1BFB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8010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B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08BA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09ED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DD63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75BA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1B8C9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7CCE7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4A9C7" w:rsidR="00B87ED3" w:rsidRPr="00944D28" w:rsidRDefault="00CA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E1260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D7A4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1143F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BF2F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C5A8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5E14C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6096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1869" w:rsidR="00B87ED3" w:rsidRPr="00944D28" w:rsidRDefault="00CA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E708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B5C1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1679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8DA1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55520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20B5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EA11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C6AB" w:rsidR="00B87ED3" w:rsidRPr="00944D28" w:rsidRDefault="00CA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0276D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FA1AD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3117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952C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5C7A" w:rsidR="00B87ED3" w:rsidRPr="00944D28" w:rsidRDefault="00CA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A11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