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3025" w:rsidR="0061148E" w:rsidRPr="00944D28" w:rsidRDefault="00CD2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178C" w:rsidR="0061148E" w:rsidRPr="004A7085" w:rsidRDefault="00CD2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1695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756F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8EED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C571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F5E1F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3F9B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967A" w:rsidR="00B87ED3" w:rsidRPr="00944D28" w:rsidRDefault="00CD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E043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AB604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7D8E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F579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C810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6C19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E3A7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144E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A3DC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1F47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8D77" w:rsidR="00B87ED3" w:rsidRPr="00944D28" w:rsidRDefault="00CD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6553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97CF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4FE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202B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08189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57F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3DD6D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A356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FDFA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2C90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446D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468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26DD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55AD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6172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0B899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EFF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FFB37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1B302" w:rsidR="00B87ED3" w:rsidRPr="00944D28" w:rsidRDefault="00CD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