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0E06" w:rsidR="0061148E" w:rsidRPr="00944D28" w:rsidRDefault="00F25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6559" w:rsidR="0061148E" w:rsidRPr="004A7085" w:rsidRDefault="00F25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280F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CB2D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1B69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EEF6D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30ACB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F6CC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CDC5" w:rsidR="00B87ED3" w:rsidRPr="00944D28" w:rsidRDefault="00F2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0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BA82B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49D4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4A59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25F0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CCFC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81A0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C9A2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4C05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CBF0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6C8BD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DED61" w:rsidR="00B87ED3" w:rsidRPr="00944D28" w:rsidRDefault="00F2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BD1F" w:rsidR="00B87ED3" w:rsidRPr="00944D28" w:rsidRDefault="00F2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C4E2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76AE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07D00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FF3C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9E179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E566C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2CB2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FB4B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C7B8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371F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BA73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89ABE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A6D3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3BF6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8128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50E7A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D3474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AF6D9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3B00A" w:rsidR="00B87ED3" w:rsidRPr="00944D28" w:rsidRDefault="00F2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0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