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1D69" w:rsidR="0061148E" w:rsidRPr="00944D28" w:rsidRDefault="00D56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724B" w:rsidR="0061148E" w:rsidRPr="004A7085" w:rsidRDefault="00D5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4023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ECED2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C5DB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AD113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9258B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06707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7911B" w:rsidR="00B87ED3" w:rsidRPr="00944D28" w:rsidRDefault="00D5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0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047F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2179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D2A0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73C0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6718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F4D5A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CE0F8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D023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5D5C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BD69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284AD" w:rsidR="00B87ED3" w:rsidRPr="00944D28" w:rsidRDefault="00D5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A3C3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44CD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8976B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4652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A9FB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99F5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DE5F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FADA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89EE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1D42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80B5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2EF37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43DF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BEB5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D6672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7950C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8F5F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89BA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D016B" w:rsidR="00B87ED3" w:rsidRPr="00944D28" w:rsidRDefault="00D5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C4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