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277E" w:rsidR="0061148E" w:rsidRPr="00944D28" w:rsidRDefault="00854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6BE7" w:rsidR="0061148E" w:rsidRPr="004A7085" w:rsidRDefault="0085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BF56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44BBA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C942B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5574C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ABB3F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BF97E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1263" w:rsidR="00B87ED3" w:rsidRPr="00944D28" w:rsidRDefault="0085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1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0018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C443A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9C26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EDF8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1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4E05D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4A19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3055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99F2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7F66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45A1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1B6F" w:rsidR="00B87ED3" w:rsidRPr="00944D28" w:rsidRDefault="0085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A7265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89E6A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0788B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3B24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ADE15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7DA8F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AD88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DD94" w:rsidR="00B87ED3" w:rsidRPr="00944D28" w:rsidRDefault="0085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614BE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96E7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72E5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43F6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6391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912E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E7E0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A8EBA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C2B0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81F0B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DE5E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6241C" w:rsidR="00B87ED3" w:rsidRPr="00944D28" w:rsidRDefault="0085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54E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