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8232" w:rsidR="0061148E" w:rsidRPr="00944D28" w:rsidRDefault="00035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2C32" w:rsidR="0061148E" w:rsidRPr="004A7085" w:rsidRDefault="00035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2748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9A339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E96DF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AC73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186A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3E241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E635" w:rsidR="00B87ED3" w:rsidRPr="00944D28" w:rsidRDefault="0003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34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5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10255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55B5D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92E0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24D7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959F" w:rsidR="00B87ED3" w:rsidRPr="00944D28" w:rsidRDefault="00035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2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9C561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7109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9F7F6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D28B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D6AB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A474C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96683" w:rsidR="00B87ED3" w:rsidRPr="00944D28" w:rsidRDefault="0003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61EE4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69ED8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C2A7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4C6BC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756B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9A10F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F8769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63E3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21C6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24C7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5420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945DF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1384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FD5B5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4A18" w:rsidR="00B87ED3" w:rsidRPr="00944D28" w:rsidRDefault="0003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44546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8BB83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A38A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C7CE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7A9EC" w:rsidR="00B87ED3" w:rsidRPr="00944D28" w:rsidRDefault="0003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