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FAF6" w:rsidR="0061148E" w:rsidRPr="00944D28" w:rsidRDefault="003A1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3265" w:rsidR="0061148E" w:rsidRPr="004A7085" w:rsidRDefault="003A1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88CB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2A9C4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32626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1BA39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7DBAC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7649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B09A" w:rsidR="00B87ED3" w:rsidRPr="00944D28" w:rsidRDefault="003A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15F2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09311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06E6C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67B5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CD8B2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38A88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F9430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4517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E58B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EC74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A631" w:rsidR="00B87ED3" w:rsidRPr="00944D28" w:rsidRDefault="003A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DAED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E6C1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F2605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E79C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D69E1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18C8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8D9F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EBC60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75F9F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F36B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2E9B9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7019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4CBD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748CC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FD2C" w:rsidR="00B87ED3" w:rsidRPr="00944D28" w:rsidRDefault="003A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064F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37749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77C3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AEF9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A1B8" w:rsidR="00B87ED3" w:rsidRPr="00944D28" w:rsidRDefault="003A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BF2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